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3C" w14:textId="59C8FE09" w:rsidR="00C900C1" w:rsidRDefault="00605F26">
      <w:r>
        <w:rPr>
          <w:noProof/>
        </w:rPr>
        <w:drawing>
          <wp:inline distT="0" distB="0" distL="0" distR="0" wp14:anchorId="582351C2" wp14:editId="22989E18">
            <wp:extent cx="2420199" cy="1026958"/>
            <wp:effectExtent l="114300" t="381000" r="113665" b="382905"/>
            <wp:docPr id="1" name="Image 1" descr="Sports en fête - Mairie de la Celle Saint Clo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ports en fête - Mairie de la Celle Saint Cloud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51511">
                      <a:off x="0" y="0"/>
                      <a:ext cx="2476351" cy="105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</w:t>
      </w:r>
      <w:r>
        <w:rPr>
          <w:noProof/>
        </w:rPr>
        <w:drawing>
          <wp:inline distT="0" distB="0" distL="0" distR="0" wp14:anchorId="06872CB0" wp14:editId="0AC9FEB5">
            <wp:extent cx="1749425" cy="945515"/>
            <wp:effectExtent l="114300" t="285750" r="117475" b="292735"/>
            <wp:docPr id="5" name="Image 2" descr="Anneaux olympiques Photo stock libre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Anneaux olympiques Photo stock libre - Public Domain Pictures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71251">
                      <a:off x="0" y="0"/>
                      <a:ext cx="174942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35B2A" w14:textId="719A363B" w:rsidR="00EB7232" w:rsidRDefault="00605F26" w:rsidP="00605F26">
      <w:pPr>
        <w:rPr>
          <w:sz w:val="40"/>
          <w:szCs w:val="40"/>
        </w:rPr>
      </w:pPr>
      <w:r w:rsidRPr="003D3847">
        <w:rPr>
          <w:sz w:val="40"/>
          <w:szCs w:val="40"/>
        </w:rPr>
        <w:t>Cette année, la commune organise la 2</w:t>
      </w:r>
      <w:r w:rsidRPr="003D3847">
        <w:rPr>
          <w:sz w:val="40"/>
          <w:szCs w:val="40"/>
          <w:vertAlign w:val="superscript"/>
        </w:rPr>
        <w:t>ème</w:t>
      </w:r>
      <w:r w:rsidRPr="003D3847">
        <w:rPr>
          <w:sz w:val="40"/>
          <w:szCs w:val="40"/>
        </w:rPr>
        <w:t xml:space="preserve"> EDITION de la FETE du SPORT</w:t>
      </w:r>
      <w:r w:rsidR="00EB7232">
        <w:rPr>
          <w:sz w:val="40"/>
          <w:szCs w:val="40"/>
        </w:rPr>
        <w:t xml:space="preserve"> </w:t>
      </w:r>
      <w:r w:rsidRPr="003D3847">
        <w:rPr>
          <w:sz w:val="40"/>
          <w:szCs w:val="40"/>
        </w:rPr>
        <w:t>le samedi 10 juin 2023</w:t>
      </w:r>
      <w:r w:rsidR="00601CE3" w:rsidRPr="003D3847">
        <w:rPr>
          <w:sz w:val="40"/>
          <w:szCs w:val="40"/>
        </w:rPr>
        <w:t>.</w:t>
      </w:r>
      <w:r w:rsidRPr="003D3847">
        <w:rPr>
          <w:sz w:val="40"/>
          <w:szCs w:val="40"/>
        </w:rPr>
        <w:t xml:space="preserve"> </w:t>
      </w:r>
    </w:p>
    <w:p w14:paraId="64CE836D" w14:textId="36182C2C" w:rsidR="00605F26" w:rsidRPr="003D3847" w:rsidRDefault="00605F26" w:rsidP="00605F26">
      <w:pPr>
        <w:rPr>
          <w:sz w:val="40"/>
          <w:szCs w:val="40"/>
        </w:rPr>
      </w:pPr>
      <w:r w:rsidRPr="003D3847">
        <w:rPr>
          <w:sz w:val="40"/>
          <w:szCs w:val="40"/>
        </w:rPr>
        <w:t xml:space="preserve">Le thème est </w:t>
      </w:r>
      <w:r w:rsidRPr="003D3847">
        <w:rPr>
          <w:b/>
          <w:sz w:val="40"/>
          <w:szCs w:val="40"/>
        </w:rPr>
        <w:t>LES JEUX OLYMPIQUES</w:t>
      </w:r>
      <w:r w:rsidRPr="003D3847">
        <w:rPr>
          <w:sz w:val="40"/>
          <w:szCs w:val="40"/>
        </w:rPr>
        <w:t xml:space="preserve">. </w:t>
      </w:r>
    </w:p>
    <w:p w14:paraId="6194E156" w14:textId="5E41F5B2" w:rsidR="00605F26" w:rsidRPr="00601CE3" w:rsidRDefault="00605F26" w:rsidP="00605F26">
      <w:pPr>
        <w:rPr>
          <w:b/>
          <w:sz w:val="28"/>
          <w:szCs w:val="28"/>
        </w:rPr>
      </w:pPr>
      <w:r w:rsidRPr="00601CE3">
        <w:rPr>
          <w:b/>
          <w:sz w:val="28"/>
          <w:szCs w:val="28"/>
        </w:rPr>
        <w:t xml:space="preserve">DEROULEMENT </w:t>
      </w:r>
    </w:p>
    <w:p w14:paraId="279579EF" w14:textId="38C335EE" w:rsidR="00605F26" w:rsidRDefault="00605F26" w:rsidP="00605F26">
      <w:pPr>
        <w:rPr>
          <w:sz w:val="28"/>
          <w:szCs w:val="28"/>
        </w:rPr>
      </w:pPr>
      <w:r w:rsidRPr="00601CE3">
        <w:rPr>
          <w:b/>
          <w:sz w:val="28"/>
          <w:szCs w:val="28"/>
        </w:rPr>
        <w:t xml:space="preserve">MATIN : RESERVE AUX ECOLES </w:t>
      </w:r>
      <w:r w:rsidRPr="00601CE3">
        <w:rPr>
          <w:sz w:val="28"/>
          <w:szCs w:val="28"/>
        </w:rPr>
        <w:t xml:space="preserve">présence d’un parent </w:t>
      </w:r>
      <w:r w:rsidRPr="00601CE3">
        <w:rPr>
          <w:b/>
          <w:sz w:val="28"/>
          <w:szCs w:val="28"/>
        </w:rPr>
        <w:t>OBLIGATOIRE</w:t>
      </w:r>
      <w:r w:rsidRPr="00601CE3">
        <w:rPr>
          <w:sz w:val="28"/>
          <w:szCs w:val="28"/>
        </w:rPr>
        <w:t xml:space="preserve"> (les enfants sont sous la responsabilité de l’adulte qui l’accompagne tout au long de la journée)</w:t>
      </w:r>
      <w:r w:rsidR="003D3847">
        <w:rPr>
          <w:sz w:val="28"/>
          <w:szCs w:val="28"/>
        </w:rPr>
        <w:t>.</w:t>
      </w:r>
    </w:p>
    <w:p w14:paraId="2C738990" w14:textId="5CF31997" w:rsidR="00605F26" w:rsidRPr="00601CE3" w:rsidRDefault="00605F26" w:rsidP="00605F2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01CE3">
        <w:rPr>
          <w:b/>
          <w:sz w:val="28"/>
          <w:szCs w:val="28"/>
        </w:rPr>
        <w:t>08H45</w:t>
      </w:r>
      <w:r w:rsidRPr="00601CE3">
        <w:rPr>
          <w:sz w:val="28"/>
          <w:szCs w:val="28"/>
        </w:rPr>
        <w:t xml:space="preserve"> : ACCUEIL DES ENFANTS </w:t>
      </w:r>
      <w:r w:rsidR="0066484B">
        <w:rPr>
          <w:sz w:val="28"/>
          <w:szCs w:val="28"/>
        </w:rPr>
        <w:t xml:space="preserve">et mise en place des équipes par pays </w:t>
      </w:r>
      <w:r w:rsidRPr="00601CE3">
        <w:rPr>
          <w:sz w:val="28"/>
          <w:szCs w:val="28"/>
        </w:rPr>
        <w:t>à l’espace Jacques LEBRUN (stade de Saint Charles)</w:t>
      </w:r>
    </w:p>
    <w:p w14:paraId="67711494" w14:textId="3F2F121C" w:rsidR="00605F26" w:rsidRPr="00601CE3" w:rsidRDefault="00605F26" w:rsidP="00605F2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01CE3">
        <w:rPr>
          <w:b/>
          <w:sz w:val="28"/>
          <w:szCs w:val="28"/>
        </w:rPr>
        <w:t>09H15</w:t>
      </w:r>
      <w:r w:rsidRPr="00601CE3">
        <w:rPr>
          <w:sz w:val="28"/>
          <w:szCs w:val="28"/>
        </w:rPr>
        <w:t xml:space="preserve"> : DEFILE AUTOUR DU STADE </w:t>
      </w:r>
      <w:r w:rsidR="0066484B">
        <w:rPr>
          <w:sz w:val="28"/>
          <w:szCs w:val="28"/>
        </w:rPr>
        <w:t xml:space="preserve"> des différents pays </w:t>
      </w:r>
      <w:r w:rsidRPr="00601CE3">
        <w:rPr>
          <w:sz w:val="28"/>
          <w:szCs w:val="28"/>
        </w:rPr>
        <w:t>AVEC PORTES DRAPEAUX</w:t>
      </w:r>
      <w:r w:rsidR="00EB7232">
        <w:rPr>
          <w:sz w:val="28"/>
          <w:szCs w:val="28"/>
        </w:rPr>
        <w:t xml:space="preserve"> accompagnés des Majorettes d’Haucourt-Moulaine </w:t>
      </w:r>
    </w:p>
    <w:p w14:paraId="782F659A" w14:textId="71F4099C" w:rsidR="00605F26" w:rsidRPr="00601CE3" w:rsidRDefault="00605F26" w:rsidP="00605F2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01CE3">
        <w:rPr>
          <w:b/>
          <w:sz w:val="28"/>
          <w:szCs w:val="28"/>
        </w:rPr>
        <w:t>DE 09H30 à 12H00</w:t>
      </w:r>
      <w:r w:rsidRPr="00601CE3">
        <w:rPr>
          <w:sz w:val="28"/>
          <w:szCs w:val="28"/>
        </w:rPr>
        <w:t xml:space="preserve"> : EPREUVES PAR EQUIPE </w:t>
      </w:r>
      <w:r w:rsidR="0066484B">
        <w:rPr>
          <w:sz w:val="28"/>
          <w:szCs w:val="28"/>
        </w:rPr>
        <w:t>sur les différents stands des associations</w:t>
      </w:r>
    </w:p>
    <w:p w14:paraId="4D59BE1B" w14:textId="77777777" w:rsidR="00605F26" w:rsidRPr="00601CE3" w:rsidRDefault="00605F26" w:rsidP="00605F2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01CE3">
        <w:rPr>
          <w:b/>
          <w:sz w:val="28"/>
          <w:szCs w:val="28"/>
        </w:rPr>
        <w:t>DE 12H00 à 12H30</w:t>
      </w:r>
      <w:r w:rsidRPr="00601CE3">
        <w:rPr>
          <w:sz w:val="28"/>
          <w:szCs w:val="28"/>
        </w:rPr>
        <w:t> : REMISE DES MEDAILLES</w:t>
      </w:r>
    </w:p>
    <w:p w14:paraId="743ECEAD" w14:textId="14847E5F" w:rsidR="00AB7A49" w:rsidRPr="004C3F59" w:rsidRDefault="00605F26" w:rsidP="004C3F59">
      <w:pPr>
        <w:rPr>
          <w:sz w:val="28"/>
          <w:szCs w:val="28"/>
        </w:rPr>
      </w:pPr>
      <w:r w:rsidRPr="004C3F59">
        <w:rPr>
          <w:b/>
          <w:sz w:val="28"/>
          <w:szCs w:val="28"/>
        </w:rPr>
        <w:t>A PARTIR DE 12H30</w:t>
      </w:r>
      <w:r w:rsidRPr="004C3F59">
        <w:rPr>
          <w:sz w:val="28"/>
          <w:szCs w:val="28"/>
        </w:rPr>
        <w:t xml:space="preserve"> : </w:t>
      </w:r>
      <w:r w:rsidR="00AB7A49" w:rsidRPr="004C3F59">
        <w:rPr>
          <w:sz w:val="28"/>
          <w:szCs w:val="28"/>
        </w:rPr>
        <w:t>RESTAURATION SUR PLACE (ouvert à tout public)</w:t>
      </w:r>
    </w:p>
    <w:p w14:paraId="1D51AA6D" w14:textId="77777777" w:rsidR="003A4A53" w:rsidRDefault="00AB7A49" w:rsidP="00AB7A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7A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605F26" w:rsidRPr="00AB7A49">
        <w:rPr>
          <w:sz w:val="28"/>
          <w:szCs w:val="28"/>
        </w:rPr>
        <w:t>B</w:t>
      </w:r>
      <w:r w:rsidR="003A4A53">
        <w:rPr>
          <w:sz w:val="28"/>
          <w:szCs w:val="28"/>
        </w:rPr>
        <w:t>arbecue</w:t>
      </w:r>
    </w:p>
    <w:p w14:paraId="797A80BA" w14:textId="5A2FFB4F" w:rsidR="00AB7A49" w:rsidRPr="00AB7A49" w:rsidRDefault="00AB7A49" w:rsidP="00AB7A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7A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AB7A49">
        <w:rPr>
          <w:sz w:val="28"/>
          <w:szCs w:val="28"/>
        </w:rPr>
        <w:t>B</w:t>
      </w:r>
      <w:r w:rsidR="003A4A53">
        <w:rPr>
          <w:sz w:val="28"/>
          <w:szCs w:val="28"/>
        </w:rPr>
        <w:t>uvette</w:t>
      </w:r>
      <w:r w:rsidRPr="00AB7A49">
        <w:rPr>
          <w:sz w:val="28"/>
          <w:szCs w:val="28"/>
        </w:rPr>
        <w:t xml:space="preserve"> </w:t>
      </w:r>
      <w:r w:rsidR="003A4A53">
        <w:rPr>
          <w:sz w:val="28"/>
          <w:szCs w:val="28"/>
        </w:rPr>
        <w:t>et pâtisseries</w:t>
      </w:r>
    </w:p>
    <w:p w14:paraId="40EDC83D" w14:textId="4311D994" w:rsidR="00605F26" w:rsidRPr="00601CE3" w:rsidRDefault="00605F26" w:rsidP="00605F26">
      <w:pPr>
        <w:rPr>
          <w:sz w:val="28"/>
          <w:szCs w:val="28"/>
        </w:rPr>
      </w:pPr>
      <w:r w:rsidRPr="00601CE3">
        <w:rPr>
          <w:b/>
          <w:sz w:val="28"/>
          <w:szCs w:val="28"/>
        </w:rPr>
        <w:t>APRES</w:t>
      </w:r>
      <w:r w:rsidR="00EB7232">
        <w:rPr>
          <w:b/>
          <w:sz w:val="28"/>
          <w:szCs w:val="28"/>
        </w:rPr>
        <w:t>-</w:t>
      </w:r>
      <w:r w:rsidRPr="00601CE3">
        <w:rPr>
          <w:b/>
          <w:sz w:val="28"/>
          <w:szCs w:val="28"/>
        </w:rPr>
        <w:t>MIDI :</w:t>
      </w:r>
      <w:r w:rsidRPr="00601CE3">
        <w:rPr>
          <w:sz w:val="28"/>
          <w:szCs w:val="28"/>
        </w:rPr>
        <w:t xml:space="preserve"> DECOUVERTE SPORTIVE  (ouvert à tout public)</w:t>
      </w:r>
    </w:p>
    <w:p w14:paraId="7D27A77F" w14:textId="5AED5E4E" w:rsidR="00605F26" w:rsidRPr="00601CE3" w:rsidRDefault="003A4A53" w:rsidP="00AB7A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05F26" w:rsidRPr="00601CE3">
        <w:rPr>
          <w:sz w:val="28"/>
          <w:szCs w:val="28"/>
        </w:rPr>
        <w:t>vec possibilité de s’initier aux différentes pratiques sportives</w:t>
      </w:r>
    </w:p>
    <w:p w14:paraId="75519D15" w14:textId="5F213EC8" w:rsidR="00605F26" w:rsidRPr="00601CE3" w:rsidRDefault="003A4A53" w:rsidP="00605F2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05F26" w:rsidRPr="00601CE3">
        <w:rPr>
          <w:sz w:val="28"/>
          <w:szCs w:val="28"/>
        </w:rPr>
        <w:t>vec mini démonstrations</w:t>
      </w:r>
    </w:p>
    <w:p w14:paraId="570428D6" w14:textId="54EA5897" w:rsidR="00605F26" w:rsidRDefault="003A4A53" w:rsidP="00605F2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05F26" w:rsidRPr="00601CE3">
        <w:rPr>
          <w:sz w:val="28"/>
          <w:szCs w:val="28"/>
        </w:rPr>
        <w:t xml:space="preserve">résence d’animations, jeux </w:t>
      </w:r>
      <w:r w:rsidR="00093D63">
        <w:rPr>
          <w:sz w:val="28"/>
          <w:szCs w:val="28"/>
        </w:rPr>
        <w:t xml:space="preserve">pour enfants </w:t>
      </w:r>
      <w:r w:rsidR="00605F26" w:rsidRPr="00601CE3">
        <w:rPr>
          <w:sz w:val="28"/>
          <w:szCs w:val="28"/>
        </w:rPr>
        <w:t>et château gonflable</w:t>
      </w:r>
    </w:p>
    <w:p w14:paraId="7FD44D8E" w14:textId="1312D3FC" w:rsidR="005009AE" w:rsidRPr="004C3F59" w:rsidRDefault="005009AE">
      <w:pPr>
        <w:rPr>
          <w:b/>
          <w:bCs/>
          <w:sz w:val="28"/>
          <w:szCs w:val="28"/>
        </w:rPr>
      </w:pPr>
      <w:r w:rsidRPr="004C3F59">
        <w:rPr>
          <w:b/>
          <w:bCs/>
          <w:sz w:val="28"/>
          <w:szCs w:val="28"/>
        </w:rPr>
        <w:t>FIN DES ACTIVITES à 19</w:t>
      </w:r>
      <w:r w:rsidR="004C3F59" w:rsidRPr="004C3F59">
        <w:rPr>
          <w:b/>
          <w:bCs/>
          <w:sz w:val="28"/>
          <w:szCs w:val="28"/>
        </w:rPr>
        <w:t>H00</w:t>
      </w:r>
    </w:p>
    <w:p w14:paraId="169152DB" w14:textId="5F66A4FC" w:rsidR="00605F26" w:rsidRPr="00601CE3" w:rsidRDefault="00605F26">
      <w:pPr>
        <w:rPr>
          <w:b/>
          <w:bCs/>
          <w:sz w:val="36"/>
          <w:szCs w:val="36"/>
        </w:rPr>
      </w:pPr>
      <w:r w:rsidRPr="00601CE3">
        <w:rPr>
          <w:b/>
          <w:bCs/>
          <w:sz w:val="36"/>
          <w:szCs w:val="36"/>
        </w:rPr>
        <w:t>Nous vous attendons toutes et tous nombreux pour découvrir toutes nos associations sportives et partager un bon moment en famille et entre amis</w:t>
      </w:r>
      <w:r w:rsidR="00601CE3" w:rsidRPr="00601CE3">
        <w:rPr>
          <w:b/>
          <w:bCs/>
          <w:sz w:val="36"/>
          <w:szCs w:val="36"/>
        </w:rPr>
        <w:t>.</w:t>
      </w:r>
    </w:p>
    <w:p w14:paraId="17A74BDB" w14:textId="77777777" w:rsidR="00601CE3" w:rsidRDefault="00601CE3"/>
    <w:p w14:paraId="4A3BAED5" w14:textId="77777777" w:rsidR="00601CE3" w:rsidRDefault="00601CE3"/>
    <w:sectPr w:rsidR="00601CE3" w:rsidSect="0060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55AD"/>
    <w:multiLevelType w:val="hybridMultilevel"/>
    <w:tmpl w:val="EEDC1C70"/>
    <w:lvl w:ilvl="0" w:tplc="9CD05270"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65703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26"/>
    <w:rsid w:val="00093D63"/>
    <w:rsid w:val="00095B9A"/>
    <w:rsid w:val="003A4A53"/>
    <w:rsid w:val="003D3847"/>
    <w:rsid w:val="004546C7"/>
    <w:rsid w:val="004C3F59"/>
    <w:rsid w:val="005009AE"/>
    <w:rsid w:val="00601CE3"/>
    <w:rsid w:val="00605F26"/>
    <w:rsid w:val="0066484B"/>
    <w:rsid w:val="007F08F8"/>
    <w:rsid w:val="00AB7A49"/>
    <w:rsid w:val="00C900C1"/>
    <w:rsid w:val="00D23FC1"/>
    <w:rsid w:val="00D63C55"/>
    <w:rsid w:val="00EB7232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33C1"/>
  <w15:chartTrackingRefBased/>
  <w15:docId w15:val="{945C9841-732D-4EAE-86B8-731D384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F26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Cadronet</dc:creator>
  <cp:keywords/>
  <dc:description/>
  <cp:lastModifiedBy>Nathan Cadronet</cp:lastModifiedBy>
  <cp:revision>16</cp:revision>
  <dcterms:created xsi:type="dcterms:W3CDTF">2023-05-09T08:40:00Z</dcterms:created>
  <dcterms:modified xsi:type="dcterms:W3CDTF">2023-05-10T21:16:00Z</dcterms:modified>
</cp:coreProperties>
</file>